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1EC1" w14:textId="77777777" w:rsidR="00006B5B" w:rsidRDefault="00AB0912" w:rsidP="00006B5B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6B16823F" w:rsidR="002B432B" w:rsidRPr="00006B5B" w:rsidRDefault="00006B5B" w:rsidP="00006B5B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06B5B">
        <w:rPr>
          <w:rFonts w:ascii="Arial" w:hAnsi="Arial" w:cs="Arial"/>
          <w:b/>
          <w:sz w:val="24"/>
          <w:szCs w:val="24"/>
        </w:rPr>
        <w:t xml:space="preserve">Working Group </w:t>
      </w:r>
      <w:r w:rsidR="00FB539F">
        <w:rPr>
          <w:rFonts w:ascii="Arial" w:hAnsi="Arial" w:cs="Arial"/>
          <w:b/>
          <w:sz w:val="24"/>
          <w:szCs w:val="24"/>
        </w:rPr>
        <w:t>Leader(s):</w:t>
      </w:r>
      <w:r w:rsidR="00FB539F">
        <w:rPr>
          <w:rFonts w:ascii="Arial" w:hAnsi="Arial" w:cs="Arial"/>
          <w:b/>
          <w:sz w:val="24"/>
          <w:szCs w:val="24"/>
        </w:rPr>
        <w:br/>
        <w:t>(Maximum of t</w:t>
      </w:r>
      <w:r w:rsidRPr="00006B5B">
        <w:rPr>
          <w:rFonts w:ascii="Arial" w:hAnsi="Arial" w:cs="Arial"/>
          <w:b/>
          <w:sz w:val="24"/>
          <w:szCs w:val="24"/>
        </w:rPr>
        <w:t xml:space="preserve">wo </w:t>
      </w:r>
      <w:r w:rsidR="00FB539F">
        <w:rPr>
          <w:rFonts w:ascii="Arial" w:hAnsi="Arial" w:cs="Arial"/>
          <w:b/>
          <w:sz w:val="24"/>
          <w:szCs w:val="24"/>
        </w:rPr>
        <w:t>Leader</w:t>
      </w:r>
      <w:r w:rsidRPr="00006B5B">
        <w:rPr>
          <w:rFonts w:ascii="Arial" w:hAnsi="Arial" w:cs="Arial"/>
          <w:b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a7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a7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a7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7986F461" w:rsidR="00F64D62" w:rsidRPr="00DD504B" w:rsidRDefault="00F874EB" w:rsidP="002B432B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Leader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a7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a7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49EF268C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4C77071B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bookmarkStart w:id="0" w:name="_GoBack"/>
      <w:bookmarkEnd w:id="0"/>
    </w:p>
    <w:sectPr w:rsidR="00D72779" w:rsidRPr="00D7277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C501" w14:textId="77777777" w:rsidR="00DB6C05" w:rsidRDefault="00DB6C05" w:rsidP="00D47DCC">
      <w:pPr>
        <w:spacing w:after="0" w:line="240" w:lineRule="auto"/>
      </w:pPr>
      <w:r>
        <w:separator/>
      </w:r>
    </w:p>
  </w:endnote>
  <w:endnote w:type="continuationSeparator" w:id="0">
    <w:p w14:paraId="54C13E2E" w14:textId="77777777" w:rsidR="00DB6C05" w:rsidRDefault="00DB6C05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1ED5" w14:textId="316207B0" w:rsidR="00006B5B" w:rsidRPr="00006B5B" w:rsidRDefault="004B137F">
    <w:pPr>
      <w:pStyle w:val="a4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C600EA">
      <w:rPr>
        <w:rFonts w:ascii="Arial" w:hAnsi="Arial" w:cs="Arial"/>
      </w:rPr>
      <w:t>6/13</w:t>
    </w:r>
    <w:r w:rsidR="006A1BCA">
      <w:rPr>
        <w:rFonts w:ascii="Arial" w:hAnsi="Arial" w:cs="Arial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897B8" w14:textId="77777777" w:rsidR="00DB6C05" w:rsidRDefault="00DB6C05" w:rsidP="00D47DCC">
      <w:pPr>
        <w:spacing w:after="0" w:line="240" w:lineRule="auto"/>
      </w:pPr>
      <w:r>
        <w:separator/>
      </w:r>
    </w:p>
  </w:footnote>
  <w:footnote w:type="continuationSeparator" w:id="0">
    <w:p w14:paraId="54793AD4" w14:textId="77777777" w:rsidR="00DB6C05" w:rsidRDefault="00DB6C05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D1ED1" w14:textId="4972997C" w:rsidR="00D47DCC" w:rsidRPr="00131F7C" w:rsidRDefault="004B137F" w:rsidP="00F64D62">
    <w:pPr>
      <w:pStyle w:val="a3"/>
      <w:jc w:val="center"/>
      <w:rPr>
        <w:b/>
        <w:sz w:val="24"/>
      </w:rPr>
    </w:pPr>
    <w:r>
      <w:rPr>
        <w:rFonts w:ascii="Arial" w:hAnsi="Arial" w:cs="Arial"/>
        <w:b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676C1D11" w:rsidR="004B137F" w:rsidRPr="00070F36" w:rsidRDefault="006F0862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z w:val="18"/>
                              <w:szCs w:val="18"/>
                              <w:lang w:eastAsia="zh-CN"/>
                            </w:rPr>
                            <w:t>ICVISP</w:t>
                          </w:r>
                          <w:r w:rsidR="004B137F"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Use Only:</w:t>
                          </w:r>
                        </w:p>
                        <w:p w14:paraId="1A3D1EDB" w14:textId="1B8E20AD" w:rsidR="004B137F" w:rsidRPr="00C915EB" w:rsidRDefault="004B137F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" fillcolor="#cce8cf [3201]" strokeweight=".5pt">
              <v:textbox>
                <w:txbxContent>
                  <w:p w14:paraId="1A3D1EDA" w14:textId="676C1D11" w:rsidR="004B137F" w:rsidRPr="00070F36" w:rsidRDefault="006F0862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  <w:szCs w:val="18"/>
                        <w:lang w:eastAsia="zh-CN"/>
                      </w:rPr>
                      <w:t>ICVISP</w:t>
                    </w:r>
                    <w:r w:rsidR="004B137F" w:rsidRPr="00070F3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Use Only:</w:t>
                    </w:r>
                  </w:p>
                  <w:p w14:paraId="1A3D1EDB" w14:textId="1B8E20AD" w:rsidR="004B137F" w:rsidRPr="00C915EB" w:rsidRDefault="004B137F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F64D62" w:rsidRPr="00131F7C">
      <w:rPr>
        <w:b/>
        <w:sz w:val="24"/>
      </w:rPr>
      <w:t xml:space="preserve"> </w:t>
    </w:r>
    <w:r w:rsidR="00D47DCC" w:rsidRPr="00131F7C">
      <w:rPr>
        <w:b/>
        <w:sz w:val="24"/>
      </w:rPr>
      <w:t xml:space="preserve">Working Group </w:t>
    </w:r>
    <w:r w:rsidR="005133AB" w:rsidRPr="00131F7C">
      <w:rPr>
        <w:b/>
        <w:sz w:val="24"/>
      </w:rPr>
      <w:t>Proposal</w:t>
    </w:r>
  </w:p>
  <w:p w14:paraId="1A3D1ED2" w14:textId="77777777" w:rsidR="00006B5B" w:rsidRDefault="00006B5B" w:rsidP="00F64D62">
    <w:pPr>
      <w:pStyle w:val="a3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C"/>
    <w:rsid w:val="00006B5B"/>
    <w:rsid w:val="000A52E4"/>
    <w:rsid w:val="0011761E"/>
    <w:rsid w:val="00131F7C"/>
    <w:rsid w:val="00204480"/>
    <w:rsid w:val="00281193"/>
    <w:rsid w:val="002B432B"/>
    <w:rsid w:val="00396E90"/>
    <w:rsid w:val="003C4C94"/>
    <w:rsid w:val="004275DF"/>
    <w:rsid w:val="00493DED"/>
    <w:rsid w:val="004B137F"/>
    <w:rsid w:val="005133AB"/>
    <w:rsid w:val="005B5291"/>
    <w:rsid w:val="00643177"/>
    <w:rsid w:val="00650484"/>
    <w:rsid w:val="00667865"/>
    <w:rsid w:val="006A1BCA"/>
    <w:rsid w:val="006F0862"/>
    <w:rsid w:val="007504A1"/>
    <w:rsid w:val="0085179E"/>
    <w:rsid w:val="00986FFB"/>
    <w:rsid w:val="00A06C2F"/>
    <w:rsid w:val="00A95868"/>
    <w:rsid w:val="00AB0912"/>
    <w:rsid w:val="00BB53D0"/>
    <w:rsid w:val="00BF137A"/>
    <w:rsid w:val="00C47093"/>
    <w:rsid w:val="00C600EA"/>
    <w:rsid w:val="00C71AB2"/>
    <w:rsid w:val="00D24BC9"/>
    <w:rsid w:val="00D47DCC"/>
    <w:rsid w:val="00D72779"/>
    <w:rsid w:val="00DB6C05"/>
    <w:rsid w:val="00DD504B"/>
    <w:rsid w:val="00F64D62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47DCC"/>
  </w:style>
  <w:style w:type="paragraph" w:styleId="a4">
    <w:name w:val="footer"/>
    <w:basedOn w:val="a"/>
    <w:link w:val="Char0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47DCC"/>
  </w:style>
  <w:style w:type="paragraph" w:styleId="a5">
    <w:name w:val="Balloon Text"/>
    <w:basedOn w:val="a"/>
    <w:link w:val="Char1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432B"/>
    <w:rPr>
      <w:color w:val="808080"/>
    </w:rPr>
  </w:style>
  <w:style w:type="paragraph" w:styleId="a7">
    <w:name w:val="List Paragraph"/>
    <w:basedOn w:val="a"/>
    <w:uiPriority w:val="34"/>
    <w:qFormat/>
    <w:rsid w:val="002B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47DCC"/>
  </w:style>
  <w:style w:type="paragraph" w:styleId="a4">
    <w:name w:val="footer"/>
    <w:basedOn w:val="a"/>
    <w:link w:val="Char0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47DCC"/>
  </w:style>
  <w:style w:type="paragraph" w:styleId="a5">
    <w:name w:val="Balloon Text"/>
    <w:basedOn w:val="a"/>
    <w:link w:val="Char1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B432B"/>
    <w:rPr>
      <w:color w:val="808080"/>
    </w:rPr>
  </w:style>
  <w:style w:type="paragraph" w:styleId="a7">
    <w:name w:val="List Paragraph"/>
    <w:basedOn w:val="a"/>
    <w:uiPriority w:val="34"/>
    <w:qFormat/>
    <w:rsid w:val="002B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" ma:contentTypeDescription="Create a new document." ma:contentTypeScope="" ma:versionID="2c72c6b2c369baf8e0e5c75acb0f0d16">
  <xsd:schema xmlns:xsd="http://www.w3.org/2001/XMLSchema" xmlns:xs="http://www.w3.org/2001/XMLSchema" xmlns:p="http://schemas.microsoft.com/office/2006/metadata/properties" xmlns:ns2="b8a7038e-93ee-4fba-a733-417b1dc1c133" targetNamespace="http://schemas.microsoft.com/office/2006/metadata/properties" ma:root="true" ma:fieldsID="57a6b0de2bc8d9423050ebfdbe0d8ef6" ns2:_="">
    <xsd:import namespace="b8a7038e-93ee-4fba-a733-417b1dc1c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26CAB-DE47-464E-830F-A5EA0DE8F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9C03F-27BB-46F1-9D9D-6992D6E5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asus</cp:lastModifiedBy>
  <cp:revision>17</cp:revision>
  <cp:lastPrinted>2013-07-08T22:14:00Z</cp:lastPrinted>
  <dcterms:created xsi:type="dcterms:W3CDTF">2013-06-24T20:51:00Z</dcterms:created>
  <dcterms:modified xsi:type="dcterms:W3CDTF">2017-01-02T08:30:00Z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</Properties>
</file>